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BA0768">
        <w:rPr>
          <w:rFonts w:eastAsiaTheme="minorHAnsi"/>
          <w:color w:val="auto"/>
          <w:kern w:val="0"/>
          <w:sz w:val="28"/>
          <w:szCs w:val="28"/>
          <w:lang w:eastAsia="en-US"/>
        </w:rPr>
        <w:t>Орло</w:t>
      </w:r>
      <w:r w:rsidR="001372A2">
        <w:rPr>
          <w:rFonts w:eastAsiaTheme="minorHAnsi"/>
          <w:color w:val="auto"/>
          <w:kern w:val="0"/>
          <w:sz w:val="28"/>
          <w:szCs w:val="28"/>
          <w:lang w:eastAsia="en-US"/>
        </w:rPr>
        <w:t>в</w:t>
      </w:r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ского </w:t>
      </w:r>
      <w:r w:rsidR="00CB6630">
        <w:rPr>
          <w:rFonts w:eastAsiaTheme="minorHAnsi"/>
          <w:color w:val="auto"/>
          <w:kern w:val="0"/>
          <w:sz w:val="28"/>
          <w:szCs w:val="28"/>
          <w:lang w:eastAsia="en-US"/>
        </w:rPr>
        <w:t>сельского Совета депутатов</w:t>
      </w:r>
      <w:r w:rsidR="00A3401C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A3401C">
        <w:rPr>
          <w:rFonts w:eastAsiaTheme="minorHAnsi"/>
          <w:color w:val="auto"/>
          <w:kern w:val="0"/>
          <w:sz w:val="28"/>
          <w:szCs w:val="28"/>
          <w:lang w:eastAsia="en-US"/>
        </w:rPr>
        <w:t>Дзержинского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BA076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A3401C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имуществе и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BA076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Орло</w:t>
            </w:r>
            <w:r w:rsidR="001372A2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вский </w:t>
            </w:r>
            <w:r w:rsidR="00CB663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сельский Совет депутатов</w:t>
            </w:r>
            <w:r w:rsidR="00A3401C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A3401C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Дзержинского района Красноярского края</w:t>
            </w:r>
            <w:bookmarkStart w:id="0" w:name="_GoBack"/>
            <w:bookmarkEnd w:id="0"/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A3401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A3401C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A3401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A3401C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A3401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A3401C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A3401C" w:rsidP="001372A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5C0693" w:rsidRPr="000920E0" w:rsidRDefault="00A3401C" w:rsidP="001372A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33A0F"/>
    <w:rsid w:val="00750E4A"/>
    <w:rsid w:val="007C2250"/>
    <w:rsid w:val="007D3EB7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401C"/>
    <w:rsid w:val="00A37C4C"/>
    <w:rsid w:val="00A9291D"/>
    <w:rsid w:val="00A945C9"/>
    <w:rsid w:val="00A951F4"/>
    <w:rsid w:val="00AE1E3E"/>
    <w:rsid w:val="00B36D90"/>
    <w:rsid w:val="00B85306"/>
    <w:rsid w:val="00B867B9"/>
    <w:rsid w:val="00B9603F"/>
    <w:rsid w:val="00BA0768"/>
    <w:rsid w:val="00BB2C9C"/>
    <w:rsid w:val="00BD0F49"/>
    <w:rsid w:val="00C32FE0"/>
    <w:rsid w:val="00C46F4E"/>
    <w:rsid w:val="00CB6630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173</cp:revision>
  <cp:lastPrinted>2024-06-06T04:49:00Z</cp:lastPrinted>
  <dcterms:created xsi:type="dcterms:W3CDTF">2023-06-05T04:37:00Z</dcterms:created>
  <dcterms:modified xsi:type="dcterms:W3CDTF">2025-05-13T06:18:00Z</dcterms:modified>
</cp:coreProperties>
</file>